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95A8F" w14:textId="77777777" w:rsidR="00C36F73" w:rsidRDefault="00C36F73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noProof/>
        </w:rPr>
        <w:pict w14:anchorId="7D5B8030">
          <v:rect id="_x0000_s1026" style="position:absolute;margin-left:-18pt;margin-top:-59.35pt;width:549pt;height:774pt;z-index:1" filled="f"/>
        </w:pict>
      </w:r>
      <w:r>
        <w:rPr>
          <w:b w:val="0"/>
          <w:sz w:val="16"/>
          <w:szCs w:val="16"/>
        </w:rPr>
        <w:t>ΠΑΡΑΡΤΗΜΑ Ι</w:t>
      </w:r>
    </w:p>
    <w:p w14:paraId="1CD414EA" w14:textId="77777777" w:rsidR="00C36F73" w:rsidRDefault="00C36F73">
      <w:pPr>
        <w:pStyle w:val="3"/>
      </w:pPr>
      <w:r>
        <w:t>ΥΠΕΥΘΥΝΗ ΔΗΛΩΣΗ</w:t>
      </w:r>
    </w:p>
    <w:p w14:paraId="0F331D51" w14:textId="77777777" w:rsidR="00C36F73" w:rsidRDefault="00C36F7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6F86AC4" w14:textId="77777777" w:rsidR="00C36F73" w:rsidRDefault="00C36F73">
      <w:pPr>
        <w:pStyle w:val="a3"/>
        <w:tabs>
          <w:tab w:val="clear" w:pos="4153"/>
          <w:tab w:val="clear" w:pos="8306"/>
        </w:tabs>
      </w:pPr>
    </w:p>
    <w:p w14:paraId="7324BFD6" w14:textId="77777777" w:rsidR="00C36F73" w:rsidRDefault="00C36F73" w:rsidP="00132F51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3E05E64" w14:textId="77777777" w:rsidR="00C36F73" w:rsidRDefault="00C36F73">
      <w:pPr>
        <w:pStyle w:val="a5"/>
        <w:jc w:val="left"/>
        <w:rPr>
          <w:bCs/>
          <w:sz w:val="22"/>
        </w:rPr>
      </w:pPr>
    </w:p>
    <w:p w14:paraId="319200AA" w14:textId="77777777" w:rsidR="00C36F73" w:rsidRDefault="00C36F7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36F73" w14:paraId="7C5C8C9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4788" w14:textId="77777777" w:rsidR="00C36F73" w:rsidRDefault="00C36F7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B13" w14:textId="77777777" w:rsidR="00C36F73" w:rsidRPr="00196A98" w:rsidRDefault="009D4211" w:rsidP="00E03262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ΠΑΝΕΠΙΣΤΗΜΙΟ ΔΥΤ.ΜΑΚΕΔΟΝΙΑΣ - ΠΟΛΥΤΕΧΝΙΚΗ ΣΧΟΛΗ</w:t>
            </w:r>
          </w:p>
        </w:tc>
      </w:tr>
      <w:tr w:rsidR="00C36F73" w14:paraId="60A3CF8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F2" w14:textId="77777777" w:rsidR="00C36F73" w:rsidRDefault="00C36F7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AB46" w14:textId="77777777" w:rsidR="00C36F73" w:rsidRDefault="00C36F7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8195" w14:textId="77777777" w:rsidR="00C36F73" w:rsidRDefault="00C36F7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1335" w14:textId="77777777" w:rsidR="00C36F73" w:rsidRDefault="00C36F7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36F73" w14:paraId="167195C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C192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A8C0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36F73" w14:paraId="35D5E94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C4F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B74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36F73" w14:paraId="2D3F713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A827" w14:textId="77777777" w:rsidR="00C36F73" w:rsidRDefault="00C36F7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C11" w14:textId="77777777" w:rsidR="00C36F73" w:rsidRDefault="00C36F7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36F73" w14:paraId="4C83B85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217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EE81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36F73" w14:paraId="0D76830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7D2D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18E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851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7C33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36F73" w14:paraId="0F932DBB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567F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0D65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AB90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A548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7933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C49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6A8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2182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36F73" w14:paraId="52B21AD4" w14:textId="77777777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E0693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EEC3F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A2B97" w14:textId="77777777" w:rsidR="00C36F73" w:rsidRDefault="00C36F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1871FB0" w14:textId="77777777" w:rsidR="00C36F73" w:rsidRDefault="00C36F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78910" w14:textId="77777777" w:rsidR="00C36F73" w:rsidRDefault="00C36F7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15BC2610" w14:textId="77777777" w:rsidR="00C36F73" w:rsidRDefault="00C36F73">
      <w:pPr>
        <w:rPr>
          <w:rFonts w:ascii="Arial" w:hAnsi="Arial" w:cs="Arial"/>
          <w:b/>
          <w:bCs/>
          <w:sz w:val="28"/>
        </w:rPr>
      </w:pPr>
    </w:p>
    <w:p w14:paraId="6E0CEEA1" w14:textId="77777777" w:rsidR="00C36F73" w:rsidRDefault="00C36F73">
      <w:pPr>
        <w:rPr>
          <w:sz w:val="16"/>
        </w:rPr>
      </w:pPr>
    </w:p>
    <w:p w14:paraId="012B86E3" w14:textId="77777777" w:rsidR="00C36F73" w:rsidRDefault="00C36F73">
      <w:pPr>
        <w:sectPr w:rsidR="00C36F7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C36F73" w14:paraId="31BE65D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DE25142" w14:textId="77777777" w:rsidR="00C36F73" w:rsidRDefault="00C36F73">
            <w:pPr>
              <w:ind w:right="124"/>
              <w:rPr>
                <w:rFonts w:ascii="Arial" w:hAnsi="Arial" w:cs="Arial"/>
                <w:sz w:val="18"/>
              </w:rPr>
            </w:pPr>
          </w:p>
          <w:p w14:paraId="6E5443EA" w14:textId="77777777" w:rsidR="00C36F73" w:rsidRDefault="00C36F7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36F73" w14:paraId="7CC3E0A3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054B580" w14:textId="77777777" w:rsidR="00C36F73" w:rsidRPr="001A6C99" w:rsidRDefault="00C36F7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36F73" w14:paraId="39AC40F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8DD836" w14:textId="77777777" w:rsidR="00C36F73" w:rsidRDefault="00C36F7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36F73" w14:paraId="42D269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464504" w14:textId="77777777" w:rsidR="00C36F73" w:rsidRDefault="00C36F7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36F73" w14:paraId="6273783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1C519B" w14:textId="77777777" w:rsidR="00C36F73" w:rsidRDefault="00C36F7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36F73" w14:paraId="3F7CC8B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D84FDF" w14:textId="77777777" w:rsidR="00C36F73" w:rsidRDefault="00C36F7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36F73" w14:paraId="2C9302D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2D2937" w14:textId="77777777" w:rsidR="00C36F73" w:rsidRDefault="00C36F7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36F73" w14:paraId="0A932F0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DFCB9E" w14:textId="77777777" w:rsidR="00C36F73" w:rsidRDefault="00C36F7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36F73" w14:paraId="6D9081A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7F4BEC" w14:textId="77777777" w:rsidR="00C36F73" w:rsidRPr="00CB7FD0" w:rsidRDefault="00C36F73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vertAlign w:val="superscript"/>
              </w:rPr>
            </w:pPr>
            <w:r w:rsidRPr="00CB7FD0">
              <w:rPr>
                <w:rFonts w:ascii="Arial" w:hAnsi="Arial" w:cs="Arial"/>
                <w:sz w:val="20"/>
                <w:vertAlign w:val="superscript"/>
              </w:rPr>
              <w:t xml:space="preserve"> (4)</w:t>
            </w:r>
          </w:p>
        </w:tc>
      </w:tr>
    </w:tbl>
    <w:p w14:paraId="5BCB23EF" w14:textId="77777777" w:rsidR="00C36F73" w:rsidRDefault="00C36F73"/>
    <w:p w14:paraId="1B2E6543" w14:textId="77777777" w:rsidR="00C36F73" w:rsidRPr="00F45A9D" w:rsidRDefault="00C36F7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…… - …… - 20……</w:t>
      </w:r>
    </w:p>
    <w:p w14:paraId="5DEF8238" w14:textId="77777777" w:rsidR="00C36F73" w:rsidRDefault="00C36F73">
      <w:pPr>
        <w:pStyle w:val="a6"/>
        <w:ind w:left="0" w:right="484"/>
        <w:jc w:val="right"/>
        <w:rPr>
          <w:sz w:val="16"/>
        </w:rPr>
      </w:pPr>
    </w:p>
    <w:p w14:paraId="4863981A" w14:textId="77777777" w:rsidR="00C36F73" w:rsidRDefault="00C36F7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Ο/Η Δηλών/ούσα</w:t>
      </w:r>
    </w:p>
    <w:p w14:paraId="2FCEFDA8" w14:textId="77777777" w:rsidR="00C36F73" w:rsidRDefault="00C36F73">
      <w:pPr>
        <w:pStyle w:val="a6"/>
        <w:ind w:left="0"/>
        <w:jc w:val="right"/>
        <w:rPr>
          <w:sz w:val="16"/>
        </w:rPr>
      </w:pPr>
    </w:p>
    <w:p w14:paraId="32E5D233" w14:textId="77777777" w:rsidR="00C36F73" w:rsidRDefault="00C36F73">
      <w:pPr>
        <w:pStyle w:val="a6"/>
        <w:ind w:left="0"/>
        <w:jc w:val="right"/>
        <w:rPr>
          <w:sz w:val="16"/>
        </w:rPr>
      </w:pPr>
    </w:p>
    <w:p w14:paraId="35BDC2E6" w14:textId="77777777" w:rsidR="00C36F73" w:rsidRDefault="00C36F73">
      <w:pPr>
        <w:pStyle w:val="a6"/>
        <w:ind w:left="0"/>
        <w:jc w:val="right"/>
        <w:rPr>
          <w:sz w:val="16"/>
        </w:rPr>
      </w:pPr>
    </w:p>
    <w:p w14:paraId="4BEAB943" w14:textId="77777777" w:rsidR="00C36F73" w:rsidRDefault="00C36F73">
      <w:pPr>
        <w:pStyle w:val="a6"/>
        <w:ind w:left="0"/>
        <w:jc w:val="right"/>
        <w:rPr>
          <w:sz w:val="16"/>
        </w:rPr>
      </w:pPr>
    </w:p>
    <w:p w14:paraId="06D212AA" w14:textId="77777777" w:rsidR="00C36F73" w:rsidRDefault="00C36F7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422B6A2" w14:textId="77777777" w:rsidR="00C36F73" w:rsidRDefault="00C36F73">
      <w:pPr>
        <w:jc w:val="both"/>
        <w:rPr>
          <w:rFonts w:ascii="Arial" w:hAnsi="Arial" w:cs="Arial"/>
          <w:sz w:val="18"/>
        </w:rPr>
      </w:pPr>
    </w:p>
    <w:p w14:paraId="02C54B82" w14:textId="77777777" w:rsidR="00C36F73" w:rsidRDefault="00C36F73">
      <w:pPr>
        <w:jc w:val="both"/>
        <w:rPr>
          <w:rFonts w:ascii="Arial" w:hAnsi="Arial" w:cs="Arial"/>
          <w:sz w:val="18"/>
        </w:rPr>
      </w:pPr>
    </w:p>
    <w:p w14:paraId="65EE67DB" w14:textId="77777777" w:rsidR="00C36F73" w:rsidRDefault="00C36F73">
      <w:pPr>
        <w:jc w:val="both"/>
        <w:rPr>
          <w:rFonts w:ascii="Arial" w:hAnsi="Arial" w:cs="Arial"/>
          <w:sz w:val="18"/>
        </w:rPr>
      </w:pPr>
    </w:p>
    <w:p w14:paraId="06132E28" w14:textId="77777777" w:rsidR="00C36F73" w:rsidRDefault="00C36F7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8DE66BC" w14:textId="77777777" w:rsidR="00C36F73" w:rsidRDefault="00C36F7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7180898" w14:textId="77777777" w:rsidR="00C36F73" w:rsidRDefault="00C36F7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00EA84D" w14:textId="77777777" w:rsidR="00C36F73" w:rsidRDefault="00C36F73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36F73" w:rsidSect="00E7697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F70F" w14:textId="77777777" w:rsidR="00B42721" w:rsidRDefault="00B42721">
      <w:r>
        <w:separator/>
      </w:r>
    </w:p>
  </w:endnote>
  <w:endnote w:type="continuationSeparator" w:id="0">
    <w:p w14:paraId="2F6DF1C9" w14:textId="77777777" w:rsidR="00B42721" w:rsidRDefault="00B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FDFC5" w14:textId="77777777" w:rsidR="00B42721" w:rsidRDefault="00B42721">
      <w:r>
        <w:separator/>
      </w:r>
    </w:p>
  </w:footnote>
  <w:footnote w:type="continuationSeparator" w:id="0">
    <w:p w14:paraId="14E18D69" w14:textId="77777777" w:rsidR="00B42721" w:rsidRDefault="00B4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5455"/>
      <w:gridCol w:w="4857"/>
    </w:tblGrid>
    <w:tr w:rsidR="009D7324" w14:paraId="132DBE0A" w14:textId="77777777">
      <w:tc>
        <w:tcPr>
          <w:tcW w:w="5508" w:type="dxa"/>
        </w:tcPr>
        <w:p w14:paraId="0777D316" w14:textId="77777777" w:rsidR="009D7324" w:rsidRDefault="009D7324">
          <w:pPr>
            <w:pStyle w:val="a3"/>
            <w:jc w:val="right"/>
            <w:rPr>
              <w:b/>
              <w:bCs/>
              <w:sz w:val="16"/>
            </w:rPr>
          </w:pPr>
          <w:r w:rsidRPr="00A17FC5">
            <w:rPr>
              <w:rFonts w:ascii="Arial" w:hAnsi="Arial" w:cs="Arial"/>
              <w:noProof/>
              <w:sz w:val="32"/>
            </w:rPr>
            <w:pict w14:anchorId="615085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style="width:40pt;height:40pt;visibility:visible">
                <v:imagedata r:id="rId1" o:title=""/>
              </v:shape>
            </w:pict>
          </w:r>
        </w:p>
      </w:tc>
      <w:tc>
        <w:tcPr>
          <w:tcW w:w="4912" w:type="dxa"/>
        </w:tcPr>
        <w:p w14:paraId="1AE9B768" w14:textId="77777777" w:rsidR="009D7324" w:rsidRDefault="009D732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CE05462" w14:textId="77777777" w:rsidR="009D7324" w:rsidRDefault="009D732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A00F" w14:textId="77777777" w:rsidR="009D7324" w:rsidRDefault="009D732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AA9"/>
    <w:rsid w:val="0009561D"/>
    <w:rsid w:val="001054C6"/>
    <w:rsid w:val="00132F51"/>
    <w:rsid w:val="00196A98"/>
    <w:rsid w:val="001A6C99"/>
    <w:rsid w:val="00214FEF"/>
    <w:rsid w:val="00306C0E"/>
    <w:rsid w:val="00487A20"/>
    <w:rsid w:val="005417B4"/>
    <w:rsid w:val="005A510D"/>
    <w:rsid w:val="00690686"/>
    <w:rsid w:val="006F359E"/>
    <w:rsid w:val="00783FBD"/>
    <w:rsid w:val="008B63B8"/>
    <w:rsid w:val="00915AA9"/>
    <w:rsid w:val="00941818"/>
    <w:rsid w:val="009D4211"/>
    <w:rsid w:val="009D7324"/>
    <w:rsid w:val="00A17FC5"/>
    <w:rsid w:val="00B42721"/>
    <w:rsid w:val="00C32DBA"/>
    <w:rsid w:val="00C36F73"/>
    <w:rsid w:val="00CB0805"/>
    <w:rsid w:val="00CB7FD0"/>
    <w:rsid w:val="00CE478E"/>
    <w:rsid w:val="00D57AEB"/>
    <w:rsid w:val="00E03262"/>
    <w:rsid w:val="00E76970"/>
    <w:rsid w:val="00F45A9D"/>
    <w:rsid w:val="00FE4561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E3E60B6"/>
  <w15:chartTrackingRefBased/>
  <w15:docId w15:val="{BC2E258B-C18A-4D26-9B3E-BE1EA89F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970"/>
    <w:rPr>
      <w:sz w:val="24"/>
      <w:szCs w:val="24"/>
    </w:rPr>
  </w:style>
  <w:style w:type="paragraph" w:styleId="1">
    <w:name w:val="heading 1"/>
    <w:basedOn w:val="a"/>
    <w:next w:val="a"/>
    <w:qFormat/>
    <w:rsid w:val="00E7697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7697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7697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7697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7697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7697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7697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7697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7697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7697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7697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7697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769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769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76970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semiHidden/>
    <w:rsid w:val="000956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locked/>
    <w:rsid w:val="0009561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6F359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</dc:title>
  <dc:subject/>
  <dc:creator>Kostas</dc:creator>
  <cp:keywords/>
  <dc:description/>
  <cp:lastModifiedBy>Γιώργος Μυλωνάς</cp:lastModifiedBy>
  <cp:revision>2</cp:revision>
  <cp:lastPrinted>2002-09-25T06:58:00Z</cp:lastPrinted>
  <dcterms:created xsi:type="dcterms:W3CDTF">2019-11-27T12:04:00Z</dcterms:created>
  <dcterms:modified xsi:type="dcterms:W3CDTF">2019-11-27T12:04:00Z</dcterms:modified>
</cp:coreProperties>
</file>